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7D" w:rsidRDefault="00500C7D" w:rsidP="00500C7D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附件6：</w:t>
      </w:r>
    </w:p>
    <w:p w:rsidR="00500C7D" w:rsidRDefault="00500C7D" w:rsidP="00500C7D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0"/>
          <w:szCs w:val="30"/>
        </w:rPr>
        <w:t>西安体育学院周边酒店信息</w:t>
      </w:r>
    </w:p>
    <w:tbl>
      <w:tblPr>
        <w:tblW w:w="1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955"/>
        <w:gridCol w:w="1110"/>
        <w:gridCol w:w="1320"/>
        <w:gridCol w:w="1515"/>
        <w:gridCol w:w="1755"/>
        <w:gridCol w:w="1560"/>
        <w:gridCol w:w="2490"/>
      </w:tblGrid>
      <w:tr w:rsidR="00500C7D" w:rsidTr="00122875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酒店名称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地址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距离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门市价</w:t>
            </w:r>
          </w:p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(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协议价</w:t>
            </w:r>
          </w:p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(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标间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门市价</w:t>
            </w:r>
          </w:p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(大床房)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协议价</w:t>
            </w:r>
          </w:p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(大床房)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0"/>
                <w:szCs w:val="30"/>
              </w:rPr>
              <w:t>联系方式</w:t>
            </w:r>
          </w:p>
        </w:tc>
      </w:tr>
      <w:tr w:rsidR="00500C7D" w:rsidTr="00122875">
        <w:trPr>
          <w:trHeight w:val="115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天悦国际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酒店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西安市本林区含光路省人民医院东门对面（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天悦国际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酒店）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550m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588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029-88661777</w:t>
            </w:r>
          </w:p>
        </w:tc>
      </w:tr>
      <w:tr w:rsidR="00500C7D" w:rsidTr="00122875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爱窝窝时尚酒店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西安市友谊西路236号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600m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前台029-89193388</w:t>
            </w:r>
          </w:p>
          <w:p w:rsidR="00500C7D" w:rsidRDefault="00500C7D" w:rsidP="00122875">
            <w:pPr>
              <w:widowControl w:val="0"/>
              <w:autoSpaceDE w:val="0"/>
              <w:autoSpaceDN w:val="0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前台主管：肖燕</w:t>
            </w:r>
          </w:p>
          <w:p w:rsidR="00500C7D" w:rsidRDefault="00500C7D" w:rsidP="00122875">
            <w:pPr>
              <w:widowControl w:val="0"/>
              <w:autoSpaceDE w:val="0"/>
              <w:autoSpaceDN w:val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15829727919</w:t>
            </w:r>
          </w:p>
        </w:tc>
      </w:tr>
      <w:tr w:rsidR="00500C7D" w:rsidTr="00122875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陕西公务员大厦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西安市碑林区友谊西路175号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1.3km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前台029-85560888</w:t>
            </w:r>
          </w:p>
          <w:p w:rsidR="00500C7D" w:rsidRDefault="00500C7D" w:rsidP="00122875">
            <w:pPr>
              <w:widowControl w:val="0"/>
              <w:autoSpaceDE w:val="0"/>
              <w:autoSpaceDN w:val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部总监：魏晓英 13636811917</w:t>
            </w:r>
          </w:p>
        </w:tc>
      </w:tr>
      <w:tr w:rsidR="00500C7D" w:rsidTr="00122875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客酒店</w:t>
            </w:r>
            <w:proofErr w:type="gramEnd"/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西安市朱雀大街155号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1.5km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029-62522988</w:t>
            </w:r>
          </w:p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029-62522996</w:t>
            </w:r>
          </w:p>
        </w:tc>
      </w:tr>
      <w:tr w:rsidR="00500C7D" w:rsidTr="00122875">
        <w:trPr>
          <w:trHeight w:val="160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西安美丽特宾馆(西荷花园店)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西安市含光路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中段副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15号（南二环太白路近西荷花园向东200米）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1.1km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可视具体情况商议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前台029-85579001</w:t>
            </w:r>
          </w:p>
          <w:p w:rsidR="00500C7D" w:rsidRDefault="00500C7D" w:rsidP="00122875">
            <w:pPr>
              <w:widowControl w:val="0"/>
              <w:autoSpaceDE w:val="0"/>
              <w:autoSpaceDN w:val="0"/>
              <w:jc w:val="both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店长18691857235</w:t>
            </w:r>
          </w:p>
        </w:tc>
      </w:tr>
      <w:tr w:rsidR="00500C7D" w:rsidTr="00122875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西荷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丰润大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酒店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西安市南二环太白立交何家村路18号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2.4km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298(不含早)</w:t>
            </w:r>
          </w:p>
          <w:p w:rsidR="00500C7D" w:rsidRDefault="00500C7D" w:rsidP="00122875">
            <w:pPr>
              <w:widowControl w:val="0"/>
              <w:autoSpaceDE w:val="0"/>
              <w:autoSpaceDN w:val="0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328(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含早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——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同标间</w:t>
            </w:r>
            <w:proofErr w:type="gram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D" w:rsidRDefault="00500C7D" w:rsidP="00122875">
            <w:pPr>
              <w:widowControl w:val="0"/>
              <w:autoSpaceDE w:val="0"/>
              <w:autoSpaceDN w:val="0"/>
              <w:jc w:val="center"/>
              <w:rPr>
                <w:rFonts w:ascii="仿宋" w:eastAsia="仿宋" w:hAnsi="仿宋" w:cs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029-81332222</w:t>
            </w:r>
          </w:p>
        </w:tc>
      </w:tr>
    </w:tbl>
    <w:p w:rsidR="005A466C" w:rsidRDefault="005A466C"/>
    <w:sectPr w:rsidR="005A466C" w:rsidSect="00500C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7D"/>
    <w:rsid w:val="00500C7D"/>
    <w:rsid w:val="005A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7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7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2017-06-06T05:25:00Z</dcterms:created>
  <dcterms:modified xsi:type="dcterms:W3CDTF">2017-06-06T05:26:00Z</dcterms:modified>
</cp:coreProperties>
</file>