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48" w:rsidRDefault="00402048" w:rsidP="00402048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附件3：</w:t>
      </w:r>
    </w:p>
    <w:p w:rsidR="00402048" w:rsidRDefault="00402048" w:rsidP="00402048">
      <w:pPr>
        <w:pStyle w:val="Default"/>
        <w:jc w:val="both"/>
        <w:rPr>
          <w:rFonts w:ascii="仿宋" w:eastAsia="仿宋" w:hAnsi="仿宋" w:cs="仿宋"/>
          <w:b/>
          <w:bCs/>
          <w:color w:val="auto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auto"/>
          <w:sz w:val="30"/>
          <w:szCs w:val="30"/>
        </w:rPr>
        <w:t xml:space="preserve">    中国大学生体育协会收取会费</w:t>
      </w:r>
      <w:bookmarkStart w:id="0" w:name="_GoBack"/>
      <w:r>
        <w:rPr>
          <w:rFonts w:ascii="仿宋" w:eastAsia="仿宋" w:hAnsi="仿宋" w:cs="仿宋" w:hint="eastAsia"/>
          <w:b/>
          <w:bCs/>
          <w:color w:val="auto"/>
          <w:sz w:val="30"/>
          <w:szCs w:val="30"/>
        </w:rPr>
        <w:t>对公账号</w:t>
      </w:r>
      <w:bookmarkEnd w:id="0"/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户名：中国大学生体育协会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账号：75080188000106118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开户行:北京光大银行中关村支行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此账号专为会费汇款使用，请勿将培训费、报名费等其他费用汇到一下账户中。为确保学校及时拿到有准确信息的会费发票，请汇款时必须备注填写以下详细信息。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1、 汇款学校全称（发票抬头只能是学校名称,如清华大学）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2、 标明缴纳的是那一年及项目的会费（如2015年游泳会费）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3、非对公转账者如学校现金转账、支票转账、个人现金转账应提醒汇款银行标</w:t>
      </w:r>
      <w:proofErr w:type="gramStart"/>
      <w:r>
        <w:rPr>
          <w:rFonts w:ascii="仿宋" w:eastAsia="仿宋" w:hAnsi="仿宋" w:cs="仿宋" w:hint="eastAsia"/>
          <w:color w:val="auto"/>
          <w:sz w:val="30"/>
          <w:szCs w:val="30"/>
        </w:rPr>
        <w:t>清以上</w:t>
      </w:r>
      <w:proofErr w:type="gramEnd"/>
      <w:r>
        <w:rPr>
          <w:rFonts w:ascii="仿宋" w:eastAsia="仿宋" w:hAnsi="仿宋" w:cs="仿宋" w:hint="eastAsia"/>
          <w:color w:val="auto"/>
          <w:sz w:val="30"/>
          <w:szCs w:val="30"/>
        </w:rPr>
        <w:t>1、2中的相关信息，如无以上1、2中的相关信息是无法开具发票的。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4、 汇款后，请将银行的汇款单据复印件传真到010-66093777，传真时注明汇款联系人所在学校全称、电话、姓名及详细邮寄地址，如查询传真是否收到或是否清晰，请拨打010-66093700总机查询。</w:t>
      </w:r>
    </w:p>
    <w:p w:rsidR="00402048" w:rsidRDefault="00402048" w:rsidP="00402048">
      <w:pPr>
        <w:pStyle w:val="Default"/>
        <w:rPr>
          <w:rFonts w:ascii="仿宋" w:eastAsia="仿宋" w:hAnsi="仿宋" w:cs="仿宋"/>
          <w:b/>
          <w:bCs/>
          <w:color w:val="auto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auto"/>
          <w:sz w:val="30"/>
          <w:szCs w:val="30"/>
        </w:rPr>
        <w:t>附件4：</w:t>
      </w:r>
    </w:p>
    <w:p w:rsidR="00402048" w:rsidRDefault="00402048" w:rsidP="00402048">
      <w:pPr>
        <w:pStyle w:val="Default"/>
        <w:jc w:val="both"/>
        <w:rPr>
          <w:rFonts w:ascii="仿宋" w:eastAsia="仿宋" w:hAnsi="仿宋" w:cs="仿宋"/>
          <w:b/>
          <w:bCs/>
          <w:color w:val="auto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auto"/>
          <w:sz w:val="30"/>
          <w:szCs w:val="30"/>
        </w:rPr>
        <w:t xml:space="preserve">    中国中学生体育协会收取会费对公账号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户名：中国中学生体育协会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 xml:space="preserve">账号：75080188000106036 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lastRenderedPageBreak/>
        <w:t>开户行:北京光大银行中关村支行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此账号专为会费汇款使用，请勿将培训费、报名费等其他费用汇到一下账户中。为确保学校及时拿到有准确信息的会费发票，请汇款时必须备注填写以下详细信息。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1、 汇款学校全称（发票抬头只能是学校名称,如清华大学）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2、 标明缴纳的是那一年及项目的会费（如2015年游泳会费）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3、非对公转账者如学校现金转账、支票转账、个人现金转账应提醒汇款银行标</w:t>
      </w:r>
      <w:proofErr w:type="gramStart"/>
      <w:r>
        <w:rPr>
          <w:rFonts w:ascii="仿宋" w:eastAsia="仿宋" w:hAnsi="仿宋" w:cs="仿宋" w:hint="eastAsia"/>
          <w:color w:val="auto"/>
          <w:sz w:val="30"/>
          <w:szCs w:val="30"/>
        </w:rPr>
        <w:t>清以上</w:t>
      </w:r>
      <w:proofErr w:type="gramEnd"/>
      <w:r>
        <w:rPr>
          <w:rFonts w:ascii="仿宋" w:eastAsia="仿宋" w:hAnsi="仿宋" w:cs="仿宋" w:hint="eastAsia"/>
          <w:color w:val="auto"/>
          <w:sz w:val="30"/>
          <w:szCs w:val="30"/>
        </w:rPr>
        <w:t>1、2中的相关信息，如无以上1、2中的相关信息是无法开具发票的。</w:t>
      </w:r>
    </w:p>
    <w:p w:rsidR="00402048" w:rsidRDefault="00402048" w:rsidP="00402048">
      <w:pPr>
        <w:pStyle w:val="Default"/>
        <w:ind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4、 汇款后，请将银行的汇款单据复印件传真到010-66093777，传真时注明汇款联系人所在学校全称、电话、姓名及详细邮寄地址，如查询传真是否收到或是否清晰，请拨打010-66093700总机查询。</w:t>
      </w:r>
    </w:p>
    <w:p w:rsidR="005A466C" w:rsidRPr="00402048" w:rsidRDefault="005A466C"/>
    <w:sectPr w:rsidR="005A466C" w:rsidRPr="0040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48"/>
    <w:rsid w:val="00402048"/>
    <w:rsid w:val="005A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02048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02048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2017-06-06T05:23:00Z</dcterms:created>
  <dcterms:modified xsi:type="dcterms:W3CDTF">2017-06-06T05:23:00Z</dcterms:modified>
</cp:coreProperties>
</file>